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Calibri" w:hAnsi="Calibri"/>
          <w:b w:val="false"/>
          <w:i w:val="false"/>
          <w:i w:val="false"/>
          <w:color w:val="000000"/>
          <w:sz w:val="22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start"/>
        <w:tblInd w:w="15" w:type="dxa"/>
        <w:tblLayout w:type="fixed"/>
        <w:tblCellMar>
          <w:top w:w="0" w:type="dxa"/>
          <w:start w:w="15" w:type="dxa"/>
          <w:bottom w:w="0" w:type="dxa"/>
          <w:end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hanging="0" w:start="75" w:end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                                   в МТУ Ростехнадзора на территории Смоленской области на 22 апреля 2024.</w:t>
            </w:r>
          </w:p>
        </w:tc>
      </w:tr>
      <w:tr>
        <w:trPr/>
        <w:tc>
          <w:tcPr>
            <w:tcW w:w="15540" w:type="dxa"/>
            <w:tcBorders/>
            <w:tcMar>
              <w:start w:w="0" w:type="dxa"/>
              <w:end w:w="0" w:type="dxa"/>
            </w:tcMar>
          </w:tcPr>
          <w:tbl>
            <w:tblPr>
              <w:tblW w:w="15360" w:type="dxa"/>
              <w:jc w:val="start"/>
              <w:tblInd w:w="0" w:type="dxa"/>
              <w:tblLayout w:type="fixed"/>
              <w:tblCellMar>
                <w:top w:w="0" w:type="dxa"/>
                <w:start w:w="7" w:type="dxa"/>
                <w:bottom w:w="0" w:type="dxa"/>
                <w:end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Гаврилов Михаил Валентинович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Александров Алексей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Б.8.2.,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“Сафоновский кирпичный 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Парфеса Александр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Погожин Олег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по производству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Процеров Павел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эксплуатации с правом замещения должностей первого заместителя главного инженера по эксплуатации,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Б.1.7.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ОТДЕЛЕНИЕ ФОНДА ПЕНСИОННОГО И СОЦИАЛЬНОГО СТРАХОВАНИЯ РОССИЙСКОЙ ФЕДЕРАЦИИ ПО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Морозова Марина Леонидовна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обслуживания имущественного комплекса Управления материально-технического 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Иван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“Пищеторг”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Дмитриев Михаил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Кузьмак Александр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по промышленной и пожарной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“Рославльские тормозные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Фотиев Виталий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“РАДИОИНЖ”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и обслуживанию зданий и сооружений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“ЭКОНОМСТРОЙ”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Вакулюк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“КВВ-АГРО”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Ким Станислав Андреевич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Чернова Наталья Юрьевна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обслуживанию систем вентиляции и кондиционирования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“АлвидТехно”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Денисов Евгений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“НАУЧНО-ПРОЕКТНЫЙ ЦЕНТР “АКРОН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Гаврилов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Инженер-конструктор 2 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ОТДЕЛЕНИЕ ФОНДА ПЕНСИОННОГО И СОЦИАЛЬНОГО СТРАХОВАНИЯ РОССИЙСКОЙ ФЕДЕРАЦИИ ПО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Сусолкин Алексей Ганнадьевич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специалист-эксперт отдела обслуживания имущественного комплекса Управления материально-технического 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Закрытое акционерное общество “Центромонтажавтоматика” г. Смоленск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Тищенкова Олеся Алексеевна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инженер-химик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Сеньков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КИП и 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“АлвидТехно”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Савельев Павел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Корюшкина Елена Анатольевна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бюджетное учреждение “Зеленстрой”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Налейкин Алексей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производственным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Александров Валерий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производству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“Сафоновский кирпичный 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Ульянов Игорь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Гуляев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транспортного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Бельский Даниил Олегович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турбинногоотделения котлотурбинного цеха производственного подразделения “Смоленская ТЭЦ”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“САФОНОВОМЯСОПРОДУКТ”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Бычков Валерий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предприятие коммунальное хозяйство “Голынки”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Шарандин Михаил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ТЭХ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Цыганов Сергей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основного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“АлвидТехно”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Мартыненко Сергей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ОТДЕЛЕНИЕ ФОНДА ПЕНСИОННОГО И СОЦИАЛЬНОГО СТРАХОВАНИЯ РОССИЙСКОЙ ФЕДЕРАЦИИ ПО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Ляченков Александр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специалист-эксперт отдела обслуживания имущественного комплекса Управления материально-технического 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“НАУЧНО-ПРОЕКТНЫЙ ЦЕНТР “АКРОН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Германов Мурад Анварович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Инженер-конструктор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“Сафоновохлеб”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 Михаил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“Проектирование горнорудных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Лысенко Александр 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Давыденков Дмитрий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Б.1.7., Б.1.2.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Атрошкин Евгений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Герцев Станислав Олегович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техническому обслуживанию и ремонту технологического 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Пчельников Анатолий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Рузенков Сергей Валентинович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ремонтной службы (энергетик)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Ященко Евгений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Инженер-конструктор 2 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“НАУЧНО-ПРОЕКТНЫЙ ЦЕНТР “АКРОН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Почукалин Александр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 - начальник комплексного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Б.1.8.,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Петрачкова Марина Игоревна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Б.1.11., А.1., Б.1.16.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Поляков Александр Константинович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энергетика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Б.11.1., Б.1.16.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“АлвидТехно”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Орловский Дмитрий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“СМОЛЛЕСКОМ”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Брага Андрей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энергетика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“Рославльская хлебная база № 47”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Овсянникова Елена Петровна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“Рославльские тормозные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Петраков Андрей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техническому надзору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Снопков Владимир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организации эксплуатации и ремонту зданий и сооружений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Прохоров Игорь Павлович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“АлвидТехно”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Чикованов Сергей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механика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“Талан”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Леонов Александр Олегович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производственно-заготовительного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Орлов Сергей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(по эксплуатации) РЦ с правом замещения должности заместителя главного инженера по безопасности и надежности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“Коммунальные системы Гнездово”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Бараненков Андрей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Лукьянов Александр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Коренев Алексей Станиславович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Виктор Борисович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“СТиМ-2”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Кизик Владимир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овтетственностью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Б.1.9.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“УПРАВЛЕНИЕ МАЛОЙ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Мареев Евгений Игоревич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Ряховский Виталий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производственно-диспетчерской службы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Захаров Александр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“СТиМ-2”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Гуторов Денис Павлович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казенное предприятие коммунальное хозяйство “Голынки”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Давыденкова Татьяна Алексеевна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И.о.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Лапоух Олег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Гребенщиков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подготовке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Зюрин Андрей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Королев Николай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НАУЧНО-ПРОИЗВОДСТВЕННОЕ ОБЪЕДИНЕНИЕ “ГИДРОТЕХПРОЕКТ”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Марченков Олег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Михайлов Виктор Борисович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Григорьев Виктор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“Рославльская хлебная база № 47”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Савкин Алексей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элеваторно-складского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автономное учреждение “Центр информационных технологий”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эксплуатационно-хозяйственного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Закрытое акционерное общество “Центромонтажавтоматика” г. Смоленск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Евсигнеев Алексей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Сереженков Дмитрий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Касьянов Руслан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энергоремонтного участка № 2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6</Pages>
  <Words>1247</Words>
  <Characters>9944</Characters>
  <CharactersWithSpaces>10780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2024-04-18T11:37:32Z</dcterms:modified>
  <cp:revision>1</cp:revision>
  <dc:subject/>
  <dc:title/>
</cp:coreProperties>
</file>